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7B0C5" w14:textId="77777777" w:rsidR="009958E4" w:rsidRDefault="00B00ACF" w:rsidP="00B00ACF">
      <w:pPr>
        <w:spacing w:after="0"/>
        <w:jc w:val="center"/>
      </w:pPr>
      <w:r>
        <w:rPr>
          <w:b/>
        </w:rPr>
        <w:t>Remedies Problems</w:t>
      </w:r>
    </w:p>
    <w:p w14:paraId="0A654D16" w14:textId="77777777" w:rsidR="00B00ACF" w:rsidRDefault="00B00ACF" w:rsidP="00B00ACF">
      <w:pPr>
        <w:spacing w:after="0"/>
      </w:pPr>
    </w:p>
    <w:p w14:paraId="6B4AFE76" w14:textId="77777777" w:rsidR="00B00ACF" w:rsidRDefault="00B00ACF" w:rsidP="00B00ACF">
      <w:pPr>
        <w:spacing w:after="0"/>
      </w:pPr>
    </w:p>
    <w:p w14:paraId="3710DAEC" w14:textId="77777777" w:rsidR="00B00ACF" w:rsidRDefault="00B00ACF" w:rsidP="00B00ACF">
      <w:pPr>
        <w:pStyle w:val="ListParagraph"/>
        <w:numPr>
          <w:ilvl w:val="0"/>
          <w:numId w:val="2"/>
        </w:numPr>
        <w:spacing w:after="0"/>
      </w:pPr>
      <w:r>
        <w:t>A</w:t>
      </w:r>
      <w:r w:rsidR="009E237C">
        <w:t>n environmental health</w:t>
      </w:r>
      <w:r>
        <w:t xml:space="preserve"> specialist who is evaluating a lot for an improvement permit discovers a 55-gallon drum that appears to be leaking something</w:t>
      </w:r>
      <w:r w:rsidR="00FE3D10">
        <w:t xml:space="preserve"> corrosive</w:t>
      </w:r>
      <w:r>
        <w:t xml:space="preserve">. </w:t>
      </w:r>
    </w:p>
    <w:p w14:paraId="1CAB527F" w14:textId="77777777" w:rsidR="00117FB9" w:rsidRDefault="00117FB9" w:rsidP="00117FB9">
      <w:pPr>
        <w:pStyle w:val="ListParagraph"/>
      </w:pPr>
    </w:p>
    <w:p w14:paraId="7388A5E7" w14:textId="77777777" w:rsidR="005071FF" w:rsidRDefault="005071FF" w:rsidP="00117FB9">
      <w:pPr>
        <w:pStyle w:val="ListParagraph"/>
      </w:pPr>
    </w:p>
    <w:p w14:paraId="5C5191F7" w14:textId="77777777" w:rsidR="005071FF" w:rsidRDefault="005071FF" w:rsidP="00117FB9">
      <w:pPr>
        <w:pStyle w:val="ListParagraph"/>
      </w:pPr>
    </w:p>
    <w:p w14:paraId="4059A518" w14:textId="77777777" w:rsidR="00FE3D10" w:rsidRDefault="00FE3D10" w:rsidP="00117FB9">
      <w:pPr>
        <w:pStyle w:val="ListParagraph"/>
      </w:pPr>
    </w:p>
    <w:p w14:paraId="4A1F66EE" w14:textId="77777777" w:rsidR="00B00ACF" w:rsidRDefault="00B00ACF" w:rsidP="00B00ACF">
      <w:pPr>
        <w:pStyle w:val="ListParagraph"/>
        <w:numPr>
          <w:ilvl w:val="0"/>
          <w:numId w:val="2"/>
        </w:numPr>
        <w:spacing w:after="0"/>
      </w:pPr>
      <w:r>
        <w:t xml:space="preserve">A swimming pool’s drain cover has been damaged and it cannot be securely attached. </w:t>
      </w:r>
    </w:p>
    <w:p w14:paraId="31BC90CD" w14:textId="77777777" w:rsidR="00117FB9" w:rsidRDefault="00117FB9" w:rsidP="00117FB9">
      <w:pPr>
        <w:pStyle w:val="ListParagraph"/>
      </w:pPr>
    </w:p>
    <w:p w14:paraId="2A0BE83C" w14:textId="77777777" w:rsidR="005071FF" w:rsidRDefault="005071FF" w:rsidP="00117FB9">
      <w:pPr>
        <w:pStyle w:val="ListParagraph"/>
      </w:pPr>
    </w:p>
    <w:p w14:paraId="25D8FE85" w14:textId="77777777" w:rsidR="005071FF" w:rsidRDefault="005071FF" w:rsidP="00117FB9">
      <w:pPr>
        <w:pStyle w:val="ListParagraph"/>
      </w:pPr>
    </w:p>
    <w:p w14:paraId="10A8FB0D" w14:textId="77777777" w:rsidR="00FE3D10" w:rsidRDefault="00FE3D10" w:rsidP="00117FB9">
      <w:pPr>
        <w:pStyle w:val="ListParagraph"/>
      </w:pPr>
    </w:p>
    <w:p w14:paraId="3DB3E72F" w14:textId="77777777" w:rsidR="009E237C" w:rsidRDefault="00C801B6" w:rsidP="009E237C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 local tattoo artist is meeting people in their homes for </w:t>
      </w:r>
      <w:r w:rsidRPr="008F1E27">
        <w:t xml:space="preserve">individual tattoo appointments or private </w:t>
      </w:r>
      <w:r>
        <w:t xml:space="preserve">tattooing </w:t>
      </w:r>
      <w:r w:rsidRPr="008F1E27">
        <w:t xml:space="preserve">parties. </w:t>
      </w:r>
    </w:p>
    <w:p w14:paraId="39B8B829" w14:textId="77777777" w:rsidR="009E237C" w:rsidRDefault="009E237C" w:rsidP="009E237C">
      <w:pPr>
        <w:pStyle w:val="ListParagraph"/>
        <w:spacing w:after="0" w:line="276" w:lineRule="auto"/>
      </w:pPr>
    </w:p>
    <w:p w14:paraId="7E7DDEAC" w14:textId="77777777" w:rsidR="005071FF" w:rsidRDefault="005071FF" w:rsidP="009E237C">
      <w:pPr>
        <w:pStyle w:val="ListParagraph"/>
        <w:spacing w:after="0" w:line="276" w:lineRule="auto"/>
      </w:pPr>
    </w:p>
    <w:p w14:paraId="3DD46E43" w14:textId="77777777" w:rsidR="005071FF" w:rsidRDefault="005071FF" w:rsidP="009E237C">
      <w:pPr>
        <w:pStyle w:val="ListParagraph"/>
        <w:spacing w:after="0" w:line="276" w:lineRule="auto"/>
      </w:pPr>
    </w:p>
    <w:p w14:paraId="1996CAE5" w14:textId="77777777" w:rsidR="00FE3D10" w:rsidRDefault="00FE3D10" w:rsidP="009D19D1">
      <w:pPr>
        <w:pStyle w:val="ListParagraph"/>
        <w:spacing w:after="0" w:line="276" w:lineRule="auto"/>
        <w:ind w:left="1440"/>
      </w:pPr>
    </w:p>
    <w:p w14:paraId="48F282C4" w14:textId="77777777" w:rsidR="009D19D1" w:rsidRDefault="009D19D1" w:rsidP="009D19D1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 local entrepreneur makes sub sandwiches in his home kitchen and then sells them from </w:t>
      </w:r>
      <w:r w:rsidR="00FE3D10">
        <w:t xml:space="preserve">a cooler in </w:t>
      </w:r>
      <w:r>
        <w:t xml:space="preserve">the back of his car to construction and landscaping workers at various sites around the county. </w:t>
      </w:r>
    </w:p>
    <w:p w14:paraId="1A8F6F4C" w14:textId="77777777" w:rsidR="005B2554" w:rsidRDefault="005B2554" w:rsidP="005B2554">
      <w:pPr>
        <w:pStyle w:val="ListParagraph"/>
        <w:spacing w:after="0" w:line="276" w:lineRule="auto"/>
      </w:pPr>
    </w:p>
    <w:p w14:paraId="0BAD8523" w14:textId="77777777" w:rsidR="005071FF" w:rsidRDefault="005071FF" w:rsidP="005B2554">
      <w:pPr>
        <w:pStyle w:val="ListParagraph"/>
        <w:spacing w:after="0" w:line="276" w:lineRule="auto"/>
      </w:pPr>
    </w:p>
    <w:p w14:paraId="1AD950FB" w14:textId="77777777" w:rsidR="005071FF" w:rsidRDefault="005071FF" w:rsidP="005B2554">
      <w:pPr>
        <w:pStyle w:val="ListParagraph"/>
        <w:spacing w:after="0" w:line="276" w:lineRule="auto"/>
      </w:pPr>
    </w:p>
    <w:p w14:paraId="1E0468AE" w14:textId="77777777" w:rsidR="00FE3D10" w:rsidRDefault="00FE3D10" w:rsidP="005B2554">
      <w:pPr>
        <w:pStyle w:val="ListParagraph"/>
        <w:spacing w:after="0" w:line="276" w:lineRule="auto"/>
      </w:pPr>
    </w:p>
    <w:p w14:paraId="2A30973B" w14:textId="77777777" w:rsidR="009E237C" w:rsidRDefault="009E237C" w:rsidP="009D19D1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 local restaurant that is subject to the statewide no-smoking law posts the mandatory no-smoking signs but allows patrons to smoke in the bar area of the restaurant and provides ashtrays on request.  </w:t>
      </w:r>
    </w:p>
    <w:p w14:paraId="252678DE" w14:textId="77777777" w:rsidR="009E237C" w:rsidRDefault="009E237C" w:rsidP="009E237C">
      <w:pPr>
        <w:spacing w:after="0" w:line="276" w:lineRule="auto"/>
      </w:pPr>
    </w:p>
    <w:p w14:paraId="4FF7AC99" w14:textId="77777777" w:rsidR="005071FF" w:rsidRDefault="005071FF" w:rsidP="009E237C">
      <w:pPr>
        <w:spacing w:after="0" w:line="276" w:lineRule="auto"/>
      </w:pPr>
    </w:p>
    <w:p w14:paraId="6BA53C27" w14:textId="77777777" w:rsidR="005071FF" w:rsidRDefault="005071FF" w:rsidP="009E237C">
      <w:pPr>
        <w:spacing w:after="0" w:line="276" w:lineRule="auto"/>
      </w:pPr>
    </w:p>
    <w:p w14:paraId="3D018474" w14:textId="77777777" w:rsidR="009E237C" w:rsidRDefault="009E237C" w:rsidP="009E237C">
      <w:pPr>
        <w:spacing w:after="0" w:line="276" w:lineRule="auto"/>
      </w:pPr>
    </w:p>
    <w:p w14:paraId="7E431959" w14:textId="77777777" w:rsidR="009D19D1" w:rsidRPr="00117FB9" w:rsidRDefault="009D19D1" w:rsidP="009D19D1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 </w:t>
      </w:r>
      <w:r w:rsidR="005B2554">
        <w:t xml:space="preserve">tenant complains that her rental home’s </w:t>
      </w:r>
      <w:r>
        <w:t>septic system</w:t>
      </w:r>
      <w:r w:rsidR="005B2554">
        <w:t xml:space="preserve"> seems to be failing. Her complaints to the homeowner/landlord have not been addressed. A specialist goes to the house and finds standing water with a foul odor in the yard. </w:t>
      </w:r>
    </w:p>
    <w:p w14:paraId="6F3068E9" w14:textId="77777777" w:rsidR="00C801B6" w:rsidRDefault="00C801B6" w:rsidP="00C801B6">
      <w:pPr>
        <w:pStyle w:val="ListParagraph"/>
        <w:spacing w:after="0"/>
      </w:pPr>
    </w:p>
    <w:p w14:paraId="2F359CF8" w14:textId="77777777" w:rsidR="00117FB9" w:rsidRDefault="00117FB9" w:rsidP="00117FB9">
      <w:pPr>
        <w:spacing w:after="0"/>
      </w:pPr>
    </w:p>
    <w:p w14:paraId="36D3A658" w14:textId="77777777" w:rsidR="00117FB9" w:rsidRDefault="00117FB9" w:rsidP="00117FB9">
      <w:pPr>
        <w:spacing w:after="0"/>
      </w:pPr>
    </w:p>
    <w:p w14:paraId="70A1460C" w14:textId="77777777" w:rsidR="00C801B6" w:rsidRPr="005B2554" w:rsidRDefault="00C801B6" w:rsidP="005B2554">
      <w:pPr>
        <w:rPr>
          <w:u w:val="single"/>
        </w:rPr>
      </w:pPr>
    </w:p>
    <w:sectPr w:rsidR="00C801B6" w:rsidRPr="005B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763E3"/>
    <w:multiLevelType w:val="hybridMultilevel"/>
    <w:tmpl w:val="B610F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40E32"/>
    <w:multiLevelType w:val="hybridMultilevel"/>
    <w:tmpl w:val="7474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E1403"/>
    <w:multiLevelType w:val="hybridMultilevel"/>
    <w:tmpl w:val="4106F496"/>
    <w:lvl w:ilvl="0" w:tplc="48461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529E2"/>
    <w:multiLevelType w:val="hybridMultilevel"/>
    <w:tmpl w:val="F65A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CF"/>
    <w:rsid w:val="000B41E5"/>
    <w:rsid w:val="000F2E89"/>
    <w:rsid w:val="00117FB9"/>
    <w:rsid w:val="005071FF"/>
    <w:rsid w:val="005B2554"/>
    <w:rsid w:val="006D16C7"/>
    <w:rsid w:val="008F1E27"/>
    <w:rsid w:val="009958E4"/>
    <w:rsid w:val="009D19D1"/>
    <w:rsid w:val="009E237C"/>
    <w:rsid w:val="00B00ACF"/>
    <w:rsid w:val="00C436BB"/>
    <w:rsid w:val="00C801B6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4963"/>
  <w15:chartTrackingRefBased/>
  <w15:docId w15:val="{020ADB79-A060-46A2-A351-E343A127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Jill D.</dc:creator>
  <cp:keywords/>
  <dc:description/>
  <cp:lastModifiedBy>Moore, Jill D.</cp:lastModifiedBy>
  <cp:revision>2</cp:revision>
  <dcterms:created xsi:type="dcterms:W3CDTF">2021-03-16T15:06:00Z</dcterms:created>
  <dcterms:modified xsi:type="dcterms:W3CDTF">2021-03-16T15:06:00Z</dcterms:modified>
</cp:coreProperties>
</file>