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B49B1" w14:textId="3F9C7628" w:rsidR="00BE42C8" w:rsidRDefault="00CA529C" w:rsidP="00CA529C">
      <w:pPr>
        <w:jc w:val="center"/>
        <w:rPr>
          <w:b/>
          <w:bCs/>
          <w:sz w:val="36"/>
          <w:szCs w:val="36"/>
          <w:u w:val="single"/>
        </w:rPr>
      </w:pPr>
      <w:r w:rsidRPr="00CA529C">
        <w:rPr>
          <w:b/>
          <w:bCs/>
          <w:sz w:val="36"/>
          <w:szCs w:val="36"/>
          <w:u w:val="single"/>
        </w:rPr>
        <w:t>Collaborative Perspective</w:t>
      </w:r>
      <w:r w:rsidR="005E0849">
        <w:rPr>
          <w:b/>
          <w:bCs/>
          <w:sz w:val="36"/>
          <w:szCs w:val="36"/>
          <w:u w:val="single"/>
        </w:rPr>
        <w:t xml:space="preserve"> Lead SOP Video</w:t>
      </w:r>
    </w:p>
    <w:p w14:paraId="379FCB8A" w14:textId="318654F6" w:rsidR="005E0849" w:rsidRPr="005E0849" w:rsidRDefault="005E0849" w:rsidP="00CA529C">
      <w:pPr>
        <w:jc w:val="center"/>
        <w:rPr>
          <w:b/>
          <w:bCs/>
          <w:sz w:val="36"/>
          <w:szCs w:val="36"/>
        </w:rPr>
      </w:pPr>
      <w:r w:rsidRPr="005E0849">
        <w:rPr>
          <w:b/>
          <w:bCs/>
          <w:sz w:val="36"/>
          <w:szCs w:val="36"/>
        </w:rPr>
        <w:t>“</w:t>
      </w:r>
      <w:r w:rsidR="002F4936">
        <w:rPr>
          <w:b/>
          <w:bCs/>
          <w:sz w:val="36"/>
          <w:szCs w:val="36"/>
        </w:rPr>
        <w:t>Lead Poisoning: The Perfect</w:t>
      </w:r>
      <w:r>
        <w:rPr>
          <w:b/>
          <w:bCs/>
          <w:sz w:val="36"/>
          <w:szCs w:val="36"/>
        </w:rPr>
        <w:t xml:space="preserve"> </w:t>
      </w:r>
      <w:r w:rsidRPr="005E0849">
        <w:rPr>
          <w:b/>
          <w:bCs/>
          <w:sz w:val="36"/>
          <w:szCs w:val="36"/>
        </w:rPr>
        <w:t>Predator”</w:t>
      </w:r>
    </w:p>
    <w:p w14:paraId="0C53251E" w14:textId="5581F4CF" w:rsidR="00CA529C" w:rsidRDefault="00CA529C" w:rsidP="00CA529C">
      <w:pPr>
        <w:rPr>
          <w:sz w:val="28"/>
          <w:szCs w:val="28"/>
        </w:rPr>
      </w:pPr>
      <w:r w:rsidRPr="00CA529C">
        <w:rPr>
          <w:sz w:val="28"/>
          <w:szCs w:val="28"/>
        </w:rPr>
        <w:t>Based</w:t>
      </w:r>
      <w:r>
        <w:rPr>
          <w:sz w:val="28"/>
          <w:szCs w:val="28"/>
        </w:rPr>
        <w:t xml:space="preserve"> on information provided in the video, list the different perspectives as it relates to lead poisoning.  List other areas not </w:t>
      </w:r>
      <w:r w:rsidR="00BE69F6">
        <w:rPr>
          <w:sz w:val="28"/>
          <w:szCs w:val="28"/>
        </w:rPr>
        <w:t xml:space="preserve">shown </w:t>
      </w:r>
      <w:r>
        <w:rPr>
          <w:sz w:val="28"/>
          <w:szCs w:val="28"/>
        </w:rPr>
        <w:t>in the video in which lead may make an impact.</w:t>
      </w:r>
    </w:p>
    <w:p w14:paraId="6D249614" w14:textId="5E19C0C8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CA529C">
        <w:rPr>
          <w:b/>
          <w:bCs/>
          <w:sz w:val="36"/>
          <w:szCs w:val="36"/>
        </w:rPr>
        <w:t>________________________</w:t>
      </w:r>
    </w:p>
    <w:p w14:paraId="6C5A6C45" w14:textId="77F23B05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CA529C">
        <w:rPr>
          <w:b/>
          <w:bCs/>
          <w:sz w:val="36"/>
          <w:szCs w:val="36"/>
        </w:rPr>
        <w:t>________________________</w:t>
      </w:r>
    </w:p>
    <w:p w14:paraId="22CF2521" w14:textId="5E3D92BA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________________________</w:t>
      </w:r>
    </w:p>
    <w:p w14:paraId="47C31B5E" w14:textId="34AE5ACF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________________________</w:t>
      </w:r>
    </w:p>
    <w:p w14:paraId="1FDE76E4" w14:textId="071AB8AB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________________________</w:t>
      </w:r>
    </w:p>
    <w:p w14:paraId="272B19EA" w14:textId="625EFA42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________________________</w:t>
      </w:r>
    </w:p>
    <w:p w14:paraId="70B39043" w14:textId="05E3AA01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________________________</w:t>
      </w:r>
    </w:p>
    <w:p w14:paraId="09FD8BA8" w14:textId="30B69632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________________________</w:t>
      </w:r>
    </w:p>
    <w:p w14:paraId="67ACC42B" w14:textId="534B2287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________________________</w:t>
      </w:r>
    </w:p>
    <w:p w14:paraId="047879E7" w14:textId="2A931202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</w:t>
      </w:r>
    </w:p>
    <w:p w14:paraId="30669A50" w14:textId="4EE37B65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14:paraId="0801BB45" w14:textId="42ABAC5D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14:paraId="4F00452D" w14:textId="1A886EE8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14:paraId="7F138608" w14:textId="5B384F8B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14:paraId="1A50739F" w14:textId="0A432735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14:paraId="4D43D93F" w14:textId="7627D9BA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14:paraId="71D8A52F" w14:textId="08103267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14:paraId="706A5FD9" w14:textId="494316DC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14:paraId="2DD0C5F2" w14:textId="79CDECCE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14:paraId="6C029F02" w14:textId="1773775B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14:paraId="43B6ABFD" w14:textId="1B68B83F" w:rsidR="00CA529C" w:rsidRPr="00CA529C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b/>
          <w:bCs/>
          <w:sz w:val="36"/>
          <w:szCs w:val="36"/>
        </w:rPr>
        <w:t>______________________</w:t>
      </w:r>
    </w:p>
    <w:p w14:paraId="3F832CC6" w14:textId="67C067FF" w:rsidR="00CA529C" w:rsidRPr="005E0849" w:rsidRDefault="00CA529C" w:rsidP="00CA529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E0849">
        <w:rPr>
          <w:b/>
          <w:bCs/>
          <w:sz w:val="36"/>
          <w:szCs w:val="36"/>
        </w:rPr>
        <w:t>______________________</w:t>
      </w:r>
    </w:p>
    <w:sectPr w:rsidR="00CA529C" w:rsidRPr="005E0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E1A37"/>
    <w:multiLevelType w:val="hybridMultilevel"/>
    <w:tmpl w:val="C826E28C"/>
    <w:lvl w:ilvl="0" w:tplc="59768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4814BA"/>
    <w:multiLevelType w:val="hybridMultilevel"/>
    <w:tmpl w:val="33DCF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9C"/>
    <w:rsid w:val="002F4936"/>
    <w:rsid w:val="005E0849"/>
    <w:rsid w:val="00BE42C8"/>
    <w:rsid w:val="00BE69F6"/>
    <w:rsid w:val="00C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55FE"/>
  <w15:chartTrackingRefBased/>
  <w15:docId w15:val="{5E84E1E8-ECA7-4D9E-8412-21B04ADB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Blount, Kimly</dc:creator>
  <cp:keywords/>
  <dc:description/>
  <cp:lastModifiedBy>Blount, Kimly</cp:lastModifiedBy>
  <cp:revision>4</cp:revision>
  <dcterms:created xsi:type="dcterms:W3CDTF">2021-06-22T03:26:00Z</dcterms:created>
  <dcterms:modified xsi:type="dcterms:W3CDTF">2021-06-22T18:38:00Z</dcterms:modified>
</cp:coreProperties>
</file>