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5523" w14:textId="67AEBEAE" w:rsidR="00963A86" w:rsidRDefault="003C32D1">
      <w:r>
        <w:rPr>
          <w:noProof/>
        </w:rPr>
        <w:drawing>
          <wp:anchor distT="0" distB="0" distL="114300" distR="114300" simplePos="0" relativeHeight="251664384" behindDoc="0" locked="0" layoutInCell="1" allowOverlap="1" wp14:anchorId="385F1D7B" wp14:editId="71649CA5">
            <wp:simplePos x="0" y="0"/>
            <wp:positionH relativeFrom="column">
              <wp:posOffset>4594860</wp:posOffset>
            </wp:positionH>
            <wp:positionV relativeFrom="paragraph">
              <wp:posOffset>969010</wp:posOffset>
            </wp:positionV>
            <wp:extent cx="1600200" cy="1336040"/>
            <wp:effectExtent l="76200" t="76200" r="133350" b="130810"/>
            <wp:wrapNone/>
            <wp:docPr id="14490" name="Picture 1178" descr="http://www.cchd.net/uploads/1/0/6/4/10645987/775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1178" descr="http://www.cchd.net/uploads/1/0/6/4/10645987/7751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D243A8" wp14:editId="056DC073">
            <wp:simplePos x="0" y="0"/>
            <wp:positionH relativeFrom="column">
              <wp:posOffset>-339725</wp:posOffset>
            </wp:positionH>
            <wp:positionV relativeFrom="paragraph">
              <wp:posOffset>1071880</wp:posOffset>
            </wp:positionV>
            <wp:extent cx="1697064" cy="1131376"/>
            <wp:effectExtent l="76200" t="76200" r="132080" b="126365"/>
            <wp:wrapNone/>
            <wp:docPr id="11270" name="Picture 6" descr="http://www.nitonuk.co.uk/images/applications/lead/leadpaint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http://www.nitonuk.co.uk/images/applications/lead/leadpaint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41" r="15051" b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64" cy="11313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395A5" wp14:editId="481BA7CC">
                <wp:simplePos x="0" y="0"/>
                <wp:positionH relativeFrom="column">
                  <wp:posOffset>1207135</wp:posOffset>
                </wp:positionH>
                <wp:positionV relativeFrom="paragraph">
                  <wp:posOffset>7886065</wp:posOffset>
                </wp:positionV>
                <wp:extent cx="3285221" cy="981376"/>
                <wp:effectExtent l="0" t="0" r="0" b="9525"/>
                <wp:wrapNone/>
                <wp:docPr id="14493" name="Text Box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221" cy="98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0DDA" w14:textId="7BF544F5" w:rsidR="00C6322C" w:rsidRPr="00C6322C" w:rsidRDefault="0071025F" w:rsidP="00C6322C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October</w:t>
                            </w:r>
                            <w:r w:rsidR="00FB5D7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26</w:t>
                            </w:r>
                            <w:r w:rsidR="00FB5D7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28</w:t>
                            </w:r>
                            <w:r w:rsidR="00C6322C" w:rsidRPr="00C6322C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FB5D7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</w:t>
                            </w:r>
                            <w:r w:rsidR="00675A7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 w:rsidR="00FB5D7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75A7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Virtual Training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95A5" id="_x0000_t202" coordsize="21600,21600" o:spt="202" path="m,l,21600r21600,l21600,xe">
                <v:stroke joinstyle="miter"/>
                <v:path gradientshapeok="t" o:connecttype="rect"/>
              </v:shapetype>
              <v:shape id="Text Box 1181" o:spid="_x0000_s1026" type="#_x0000_t202" style="position:absolute;margin-left:95.05pt;margin-top:620.95pt;width:258.7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" stroked="f">
                <v:textbox>
                  <w:txbxContent>
                    <w:p w14:paraId="60B30DDA" w14:textId="7BF544F5" w:rsidR="00C6322C" w:rsidRPr="00C6322C" w:rsidRDefault="0071025F" w:rsidP="00C6322C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October</w:t>
                      </w:r>
                      <w:r w:rsidR="00FB5D7B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26</w:t>
                      </w:r>
                      <w:r w:rsidR="00FB5D7B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28</w:t>
                      </w:r>
                      <w:r w:rsidR="00C6322C" w:rsidRPr="00C6322C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, </w:t>
                      </w:r>
                      <w:r w:rsidR="00FB5D7B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</w:t>
                      </w:r>
                      <w:r w:rsidR="00675A75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  <w:r w:rsidR="00FB5D7B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675A75"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Virtual 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FCE98D" wp14:editId="64752C04">
            <wp:simplePos x="0" y="0"/>
            <wp:positionH relativeFrom="column">
              <wp:posOffset>4002405</wp:posOffset>
            </wp:positionH>
            <wp:positionV relativeFrom="paragraph">
              <wp:posOffset>5913120</wp:posOffset>
            </wp:positionV>
            <wp:extent cx="1600200" cy="866775"/>
            <wp:effectExtent l="0" t="0" r="0" b="9525"/>
            <wp:wrapNone/>
            <wp:docPr id="718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4BE23" wp14:editId="7FA94960">
                <wp:simplePos x="0" y="0"/>
                <wp:positionH relativeFrom="column">
                  <wp:posOffset>3406140</wp:posOffset>
                </wp:positionH>
                <wp:positionV relativeFrom="paragraph">
                  <wp:posOffset>6778625</wp:posOffset>
                </wp:positionV>
                <wp:extent cx="2819400" cy="914400"/>
                <wp:effectExtent l="0" t="0" r="19050" b="19050"/>
                <wp:wrapNone/>
                <wp:docPr id="14492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D86E" w14:textId="77777777" w:rsidR="00C6322C" w:rsidRDefault="00C6322C" w:rsidP="00C63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 Professional development workshop sponsored by The NC Environmental Health State of Practice Committee, Children’s Environmental Health Program and DHHS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BE23" id="Text Box 1180" o:spid="_x0000_s1027" type="#_x0000_t202" style="position:absolute;margin-left:268.2pt;margin-top:533.75pt;width:222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">
                <v:textbox>
                  <w:txbxContent>
                    <w:p w14:paraId="116BD86E" w14:textId="77777777" w:rsidR="00C6322C" w:rsidRDefault="00C6322C" w:rsidP="00C6322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>A Professional development workshop sponsored by The NC Environmental Health State of Practice Committee, Children’s Environmental Health Program and DHHS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943EE2" wp14:editId="185EB35D">
            <wp:simplePos x="0" y="0"/>
            <wp:positionH relativeFrom="column">
              <wp:posOffset>-384175</wp:posOffset>
            </wp:positionH>
            <wp:positionV relativeFrom="paragraph">
              <wp:posOffset>6342380</wp:posOffset>
            </wp:positionV>
            <wp:extent cx="1752600" cy="1222375"/>
            <wp:effectExtent l="0" t="0" r="0" b="0"/>
            <wp:wrapNone/>
            <wp:docPr id="11268" name="Picture 4" descr="http://www.pacificnorthwestinspections.com/Images/blog/lead-paint-ha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www.pacificnorthwestinspections.com/Images/blog/lead-paint-haz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12" t="5654" r="9647" b="9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1C29CA5" wp14:editId="1AF34D3C">
            <wp:simplePos x="0" y="0"/>
            <wp:positionH relativeFrom="column">
              <wp:posOffset>-314325</wp:posOffset>
            </wp:positionH>
            <wp:positionV relativeFrom="paragraph">
              <wp:posOffset>2990850</wp:posOffset>
            </wp:positionV>
            <wp:extent cx="1463675" cy="1463675"/>
            <wp:effectExtent l="0" t="0" r="3175" b="3175"/>
            <wp:wrapNone/>
            <wp:docPr id="14431" name="Picture 1119" descr="http://marriedgirlinaweirdworld.files.wordpress.com/2012/10/j0423034.jpg">
              <a:hlinkClick xmlns:a="http://schemas.openxmlformats.org/drawingml/2006/main" r:id="rId8" tooltip="Search for: Cute Black Baby Girl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" name="Picture 1119" descr="http://marriedgirlinaweirdworld.files.wordpress.com/2012/10/j0423034.jpg">
                      <a:hlinkClick r:id="rId8" tooltip="Search for: Cute Black Baby Girl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53" t="1470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DAA3A6" wp14:editId="160BD152">
            <wp:simplePos x="0" y="0"/>
            <wp:positionH relativeFrom="column">
              <wp:posOffset>4027170</wp:posOffset>
            </wp:positionH>
            <wp:positionV relativeFrom="paragraph">
              <wp:posOffset>3198495</wp:posOffset>
            </wp:positionV>
            <wp:extent cx="2057400" cy="1028700"/>
            <wp:effectExtent l="0" t="0" r="0" b="0"/>
            <wp:wrapNone/>
            <wp:docPr id="11266" name="Picture 2" descr="http://www.paintedbyprestige.com/wp-content/uploads/2012/11/LeadBased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paintedbyprestige.com/wp-content/uploads/2012/11/LeadBasedPai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0506" wp14:editId="3E410E11">
                <wp:simplePos x="0" y="0"/>
                <wp:positionH relativeFrom="column">
                  <wp:posOffset>546477</wp:posOffset>
                </wp:positionH>
                <wp:positionV relativeFrom="paragraph">
                  <wp:posOffset>1379220</wp:posOffset>
                </wp:positionV>
                <wp:extent cx="4724400" cy="4695825"/>
                <wp:effectExtent l="0" t="0" r="0" b="9525"/>
                <wp:wrapNone/>
                <wp:docPr id="14495" name="Text Box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89AC" w14:textId="77777777" w:rsidR="00C6322C" w:rsidRPr="00C6322C" w:rsidRDefault="00C6322C" w:rsidP="00C6322C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96"/>
                                <w:szCs w:val="96"/>
                              </w:rPr>
                            </w:pPr>
                            <w:r w:rsidRPr="00C6322C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96"/>
                                <w:szCs w:val="96"/>
                              </w:rPr>
                              <w:t>Lead Investigation</w:t>
                            </w:r>
                          </w:p>
                          <w:p w14:paraId="3AFC46C1" w14:textId="77777777" w:rsidR="00C6322C" w:rsidRPr="00C6322C" w:rsidRDefault="00C6322C" w:rsidP="00C6322C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96"/>
                                <w:szCs w:val="96"/>
                              </w:rPr>
                            </w:pPr>
                            <w:r w:rsidRPr="00C6322C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96"/>
                                <w:szCs w:val="96"/>
                              </w:rPr>
                              <w:t xml:space="preserve"> &amp;</w:t>
                            </w:r>
                          </w:p>
                          <w:p w14:paraId="7B332796" w14:textId="77777777" w:rsidR="00C6322C" w:rsidRPr="00C6322C" w:rsidRDefault="00C6322C" w:rsidP="00C6322C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96"/>
                                <w:szCs w:val="96"/>
                              </w:rPr>
                            </w:pPr>
                            <w:r w:rsidRPr="00C6322C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96"/>
                                <w:szCs w:val="96"/>
                              </w:rPr>
                              <w:t xml:space="preserve"> Remediation Workshop</w:t>
                            </w:r>
                          </w:p>
                          <w:p w14:paraId="74829EA6" w14:textId="77777777" w:rsidR="00C6322C" w:rsidRDefault="00C6322C" w:rsidP="00C6322C">
                            <w:pPr>
                              <w:pStyle w:val="NormalWeb"/>
                              <w:spacing w:before="0" w:beforeAutospacing="0" w:after="200" w:afterAutospacing="0"/>
                              <w:textAlignment w:val="baseline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0506" id="Text Box 1183" o:spid="_x0000_s1028" type="#_x0000_t202" style="position:absolute;margin-left:43.05pt;margin-top:108.6pt;width:372pt;height:3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" stroked="f">
                <v:textbox>
                  <w:txbxContent>
                    <w:p w14:paraId="27A689AC" w14:textId="77777777" w:rsidR="00C6322C" w:rsidRPr="00C6322C" w:rsidRDefault="00C6322C" w:rsidP="00C6322C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96"/>
                          <w:szCs w:val="96"/>
                        </w:rPr>
                      </w:pPr>
                      <w:r w:rsidRPr="00C6322C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96"/>
                          <w:szCs w:val="96"/>
                        </w:rPr>
                        <w:t>Lead Investigation</w:t>
                      </w:r>
                    </w:p>
                    <w:p w14:paraId="3AFC46C1" w14:textId="77777777" w:rsidR="00C6322C" w:rsidRPr="00C6322C" w:rsidRDefault="00C6322C" w:rsidP="00C6322C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96"/>
                          <w:szCs w:val="96"/>
                        </w:rPr>
                      </w:pPr>
                      <w:r w:rsidRPr="00C6322C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96"/>
                          <w:szCs w:val="96"/>
                        </w:rPr>
                        <w:t xml:space="preserve"> &amp;</w:t>
                      </w:r>
                    </w:p>
                    <w:p w14:paraId="7B332796" w14:textId="77777777" w:rsidR="00C6322C" w:rsidRPr="00C6322C" w:rsidRDefault="00C6322C" w:rsidP="00C6322C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96"/>
                          <w:szCs w:val="96"/>
                        </w:rPr>
                      </w:pPr>
                      <w:r w:rsidRPr="00C6322C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96"/>
                          <w:szCs w:val="96"/>
                        </w:rPr>
                        <w:t xml:space="preserve"> Remediation Workshop</w:t>
                      </w:r>
                    </w:p>
                    <w:p w14:paraId="74829EA6" w14:textId="77777777" w:rsidR="00C6322C" w:rsidRDefault="00C6322C" w:rsidP="00C6322C">
                      <w:pPr>
                        <w:pStyle w:val="NormalWeb"/>
                        <w:spacing w:before="0" w:beforeAutospacing="0" w:after="200" w:afterAutospacing="0"/>
                        <w:textAlignment w:val="baseline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37AC2">
        <w:rPr>
          <w:noProof/>
        </w:rPr>
        <w:drawing>
          <wp:anchor distT="0" distB="0" distL="114300" distR="114300" simplePos="0" relativeHeight="251663360" behindDoc="0" locked="0" layoutInCell="1" allowOverlap="1" wp14:anchorId="77AB3D40" wp14:editId="0C76F0F9">
            <wp:simplePos x="0" y="0"/>
            <wp:positionH relativeFrom="column">
              <wp:posOffset>1295777</wp:posOffset>
            </wp:positionH>
            <wp:positionV relativeFrom="paragraph">
              <wp:posOffset>-589280</wp:posOffset>
            </wp:positionV>
            <wp:extent cx="3101340" cy="1580515"/>
            <wp:effectExtent l="0" t="0" r="3810" b="635"/>
            <wp:wrapNone/>
            <wp:docPr id="11756" name="Picture 492" descr="http://www.massmortgagebuddy.com/wp-content/uploads/2014/02/lead-paint-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" name="Picture 492" descr="http://www.massmortgagebuddy.com/wp-content/uploads/2014/02/lead-paint-block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200" t="16766" r="7200" b="20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3A86" w:rsidSect="003C32D1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2C"/>
    <w:rsid w:val="003C32D1"/>
    <w:rsid w:val="005C7AC1"/>
    <w:rsid w:val="00673BCE"/>
    <w:rsid w:val="00675A75"/>
    <w:rsid w:val="0071025F"/>
    <w:rsid w:val="007F787B"/>
    <w:rsid w:val="008B6D16"/>
    <w:rsid w:val="00963A86"/>
    <w:rsid w:val="00BB77E4"/>
    <w:rsid w:val="00C6322C"/>
    <w:rsid w:val="00D37AC2"/>
    <w:rsid w:val="00FB02B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1552"/>
  <w15:docId w15:val="{DF6F2DD5-6FC8-4620-98FE-95C27263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2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Cute+Black+Baby+Girls&amp;Form=IQFRD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DPHIT</dc:creator>
  <cp:lastModifiedBy>Blount, Kimly</cp:lastModifiedBy>
  <cp:revision>2</cp:revision>
  <cp:lastPrinted>2018-10-04T21:19:00Z</cp:lastPrinted>
  <dcterms:created xsi:type="dcterms:W3CDTF">2022-10-18T14:58:00Z</dcterms:created>
  <dcterms:modified xsi:type="dcterms:W3CDTF">2022-10-18T14:58:00Z</dcterms:modified>
</cp:coreProperties>
</file>